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7229"/>
        <w:gridCol w:w="2073"/>
        <w:gridCol w:w="53"/>
      </w:tblGrid>
      <w:tr w:rsidR="009F49FB" w:rsidRPr="00156CFA" w14:paraId="2F4956A1" w14:textId="77777777" w:rsidTr="00A05332">
        <w:trPr>
          <w:gridAfter w:val="1"/>
          <w:wAfter w:w="53" w:type="dxa"/>
        </w:trPr>
        <w:tc>
          <w:tcPr>
            <w:tcW w:w="15682" w:type="dxa"/>
            <w:gridSpan w:val="4"/>
            <w:vAlign w:val="bottom"/>
          </w:tcPr>
          <w:p w14:paraId="6D84550A" w14:textId="77777777" w:rsidR="009F49FB" w:rsidRDefault="009F49FB" w:rsidP="00A05332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C6005D" wp14:editId="2808DCCF">
                  <wp:extent cx="9777730" cy="8032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F55C0" w14:textId="77777777" w:rsidR="009F49FB" w:rsidRPr="00156CFA" w:rsidRDefault="009F49FB" w:rsidP="00A05332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49FB" w:rsidRPr="00156CFA" w14:paraId="7CC68930" w14:textId="77777777" w:rsidTr="00A05332">
        <w:tc>
          <w:tcPr>
            <w:tcW w:w="3686" w:type="dxa"/>
            <w:vAlign w:val="center"/>
          </w:tcPr>
          <w:p w14:paraId="2B8D3AF4" w14:textId="77777777" w:rsidR="009F49FB" w:rsidRPr="00156CFA" w:rsidRDefault="009F49FB" w:rsidP="00A05332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156CFA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>What do you want to see happening</w:t>
            </w:r>
          </w:p>
        </w:tc>
        <w:tc>
          <w:tcPr>
            <w:tcW w:w="2694" w:type="dxa"/>
            <w:vAlign w:val="center"/>
          </w:tcPr>
          <w:p w14:paraId="641B5BA9" w14:textId="77777777" w:rsidR="009F49FB" w:rsidRPr="00156CFA" w:rsidRDefault="009F49FB" w:rsidP="00A05332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156CFA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>Who will help with this?</w:t>
            </w:r>
          </w:p>
        </w:tc>
        <w:tc>
          <w:tcPr>
            <w:tcW w:w="7229" w:type="dxa"/>
            <w:vAlign w:val="center"/>
          </w:tcPr>
          <w:p w14:paraId="08984501" w14:textId="77777777" w:rsidR="009F49FB" w:rsidRPr="00156CFA" w:rsidRDefault="009F49FB" w:rsidP="00A05332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156CFA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>What will they do</w:t>
            </w:r>
          </w:p>
        </w:tc>
        <w:tc>
          <w:tcPr>
            <w:tcW w:w="2126" w:type="dxa"/>
            <w:gridSpan w:val="2"/>
            <w:vAlign w:val="center"/>
          </w:tcPr>
          <w:p w14:paraId="549BEC56" w14:textId="77777777" w:rsidR="009F49FB" w:rsidRPr="00156CFA" w:rsidRDefault="009F49FB" w:rsidP="00A05332">
            <w:pPr>
              <w:jc w:val="center"/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</w:pPr>
            <w:r w:rsidRPr="00156CFA">
              <w:rPr>
                <w:rFonts w:ascii="Cavolini" w:hAnsi="Cavolini" w:cs="Cavolini"/>
                <w:b/>
                <w:bCs/>
                <w:color w:val="000000" w:themeColor="text1"/>
                <w:sz w:val="24"/>
                <w:szCs w:val="24"/>
              </w:rPr>
              <w:t>By When</w:t>
            </w:r>
          </w:p>
        </w:tc>
      </w:tr>
      <w:tr w:rsidR="009F49FB" w:rsidRPr="00620E8F" w14:paraId="1CECEFE4" w14:textId="77777777" w:rsidTr="00A05332">
        <w:tc>
          <w:tcPr>
            <w:tcW w:w="3686" w:type="dxa"/>
          </w:tcPr>
          <w:p w14:paraId="6789F07E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DC0DEE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620F3C79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7D8FE610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479FA89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268D2406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0FABD43F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4DFA351A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12D3F37A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830384E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</w:tr>
      <w:tr w:rsidR="009F49FB" w:rsidRPr="00620E8F" w14:paraId="145299D5" w14:textId="77777777" w:rsidTr="00A05332">
        <w:tc>
          <w:tcPr>
            <w:tcW w:w="3686" w:type="dxa"/>
          </w:tcPr>
          <w:p w14:paraId="48BBB25A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63B60D32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A252396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D304F6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372388C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4FF00AE8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46DF3B06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7CE83FB9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4E1A7A5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0FE9667F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080DCBDD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</w:tr>
      <w:tr w:rsidR="009F49FB" w:rsidRPr="00620E8F" w14:paraId="32AD66AA" w14:textId="77777777" w:rsidTr="00A05332">
        <w:tc>
          <w:tcPr>
            <w:tcW w:w="3686" w:type="dxa"/>
          </w:tcPr>
          <w:p w14:paraId="3FE42ADD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2F4D39C0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40AD4FF2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3E0BE8B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FACD35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39F6DFB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164AF640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4D5B457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25744533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88F75F6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</w:tr>
      <w:tr w:rsidR="009F49FB" w:rsidRPr="00620E8F" w14:paraId="535B2903" w14:textId="77777777" w:rsidTr="00A05332">
        <w:tc>
          <w:tcPr>
            <w:tcW w:w="3686" w:type="dxa"/>
          </w:tcPr>
          <w:p w14:paraId="41484AD2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0D6B2393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6240643D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B526DF2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50CB70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A993818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309B13B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35E10D56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15C95B1C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68B903DB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CD5DBBA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</w:tr>
      <w:tr w:rsidR="009F49FB" w:rsidRPr="00620E8F" w14:paraId="74C8D95D" w14:textId="77777777" w:rsidTr="00A05332">
        <w:tc>
          <w:tcPr>
            <w:tcW w:w="3686" w:type="dxa"/>
          </w:tcPr>
          <w:p w14:paraId="6B414C00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430D9C21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7C2B68D7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61EB8E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F966C58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8C749ED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706C00C1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7A65EF62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339D8BCC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E08DB10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</w:tr>
      <w:tr w:rsidR="009F49FB" w:rsidRPr="00620E8F" w14:paraId="7A0610F8" w14:textId="77777777" w:rsidTr="00A05332">
        <w:tc>
          <w:tcPr>
            <w:tcW w:w="3686" w:type="dxa"/>
          </w:tcPr>
          <w:p w14:paraId="5847BBD8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52FE3F6F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7ED469BA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  <w:p w14:paraId="35E8EDB2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F39982" w14:textId="77777777" w:rsidR="009F49FB" w:rsidRPr="00620E8F" w:rsidRDefault="009F49FB" w:rsidP="00A05332">
            <w:pPr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354F3E1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D1CEEE9" w14:textId="77777777" w:rsidR="009F49FB" w:rsidRPr="00620E8F" w:rsidRDefault="009F49FB" w:rsidP="00A05332">
            <w:pPr>
              <w:jc w:val="center"/>
              <w:rPr>
                <w:rFonts w:ascii="Cavolini" w:hAnsi="Cavolini" w:cs="Cavolini"/>
                <w:color w:val="000000" w:themeColor="text1"/>
                <w:sz w:val="20"/>
                <w:szCs w:val="20"/>
              </w:rPr>
            </w:pPr>
          </w:p>
        </w:tc>
      </w:tr>
    </w:tbl>
    <w:p w14:paraId="6CD3BB85" w14:textId="77777777" w:rsidR="00EC0E1B" w:rsidRDefault="00EC0E1B"/>
    <w:sectPr w:rsidR="00EC0E1B" w:rsidSect="009F49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B"/>
    <w:rsid w:val="00343518"/>
    <w:rsid w:val="00917F3B"/>
    <w:rsid w:val="009F49FB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06DD"/>
  <w15:chartTrackingRefBased/>
  <w15:docId w15:val="{A1C72B01-845E-4716-8668-765548C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Robert</dc:creator>
  <cp:keywords/>
  <dc:description/>
  <cp:lastModifiedBy>SPENCER, Fay (CAMBRIDGESHIRE COMMUNITY SERVICES NHS TRUST)</cp:lastModifiedBy>
  <cp:revision>2</cp:revision>
  <dcterms:created xsi:type="dcterms:W3CDTF">2022-04-06T16:32:00Z</dcterms:created>
  <dcterms:modified xsi:type="dcterms:W3CDTF">2022-04-06T16:32:00Z</dcterms:modified>
</cp:coreProperties>
</file>